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E3" w:rsidRDefault="003173E3" w:rsidP="003173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73E3" w:rsidRDefault="003173E3" w:rsidP="003173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73E3" w:rsidRDefault="00427D25" w:rsidP="003173E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53.55pt;height:94.15pt" adj="6924" fillcolor="#60c" strokecolor="#c00000">
            <v:fill color2="#c0c" focus="100%" type="gradient"/>
            <v:shadow on="t" color="#99f" opacity="52429f" offset="3pt,3pt"/>
            <v:textpath style="font-family:&quot;Impact&quot;;font-weight:bold;v-text-kern:t" trim="t" fitpath="t" string="«УЧИМСЯ СЛЫШАТЬ ЗВУКИ&#10; И&#10; ПРАВИЛЬНО ИХ ПРОИЗНОСИТЬ»"/>
          </v:shape>
        </w:pict>
      </w: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9"/>
        <w:gridCol w:w="7508"/>
      </w:tblGrid>
      <w:tr w:rsidR="003173E3" w:rsidTr="00C03393">
        <w:trPr>
          <w:trHeight w:val="8149"/>
        </w:trPr>
        <w:tc>
          <w:tcPr>
            <w:tcW w:w="7219" w:type="dxa"/>
          </w:tcPr>
          <w:p w:rsidR="003173E3" w:rsidRPr="003173E3" w:rsidRDefault="003173E3" w:rsidP="003173E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Уважаемые родители!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>Вашему вниманию предлагаются речевые игры и упражнения, которые Вы можете использовать дома при закреплении правильного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произношения. </w:t>
            </w:r>
            <w:proofErr w:type="gramStart"/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>Старайтесь как можно чаще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побуждать ребенка прислушиваться к звуковой «одежде» слов, оценивать собственное</w:t>
            </w:r>
            <w:proofErr w:type="gramEnd"/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>произношение. Помните, что Ваша речь – образец для ребенка, поэтому она должна быть четкой, внятной и выразительной. Не забывайте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следить за правильностью произнесения ребенком закрепляемых </w:t>
            </w:r>
            <w:proofErr w:type="gramStart"/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>звуков</w:t>
            </w:r>
            <w:proofErr w:type="gramEnd"/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как в игре, так и в повседневной жизни. Не скупитесь на похвалу и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i/>
                <w:sz w:val="32"/>
                <w:szCs w:val="32"/>
              </w:rPr>
              <w:t>поощрения, они – важный стимул для успешного закрепления полученных на логопедических занятиях навыков.</w:t>
            </w:r>
          </w:p>
          <w:p w:rsidR="003173E3" w:rsidRDefault="003173E3" w:rsidP="00C033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b/>
                <w:sz w:val="32"/>
                <w:szCs w:val="32"/>
              </w:rPr>
              <w:t>«СТОП – ИГРА».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Назовите любые слова. Ребенок говорит «стоп», если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услышит слово с закрепляемым звуком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Уточните, какое слово услышал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ребенок. Начинайте игру в медленном темпе, постепенно ускоряя его.</w:t>
            </w:r>
          </w:p>
        </w:tc>
        <w:tc>
          <w:tcPr>
            <w:tcW w:w="7508" w:type="dxa"/>
          </w:tcPr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b/>
                <w:sz w:val="32"/>
                <w:szCs w:val="32"/>
              </w:rPr>
              <w:t>«МЫ – АРТИСТЫ».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Проговорите с ребе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нком скороговорку,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или короткое стихотворение с 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крепляемым звуком несколько раз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разными интонациями (удивленно, весело, грустно).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b/>
                <w:sz w:val="32"/>
                <w:szCs w:val="32"/>
              </w:rPr>
              <w:t>«МОЖНО ИЛИ НЕЛЬЗЯ».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итесь с ребенком, что вы будете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внимательно следить за его речью и сможете выполнить только те его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просьбы, которые он произнесет без ошибок.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b/>
                <w:sz w:val="32"/>
                <w:szCs w:val="32"/>
              </w:rPr>
              <w:t>«УГАДАЙ-КА».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Предложите детя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 угадать разные предметы по их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описанию, напомнив при этом, что во всех словах «жив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ет»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закрепляемый звук. Подумайте 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поощрении в случае угадывания и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правильного произнесения слова.</w:t>
            </w:r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173E3">
              <w:rPr>
                <w:rFonts w:ascii="Times New Roman" w:hAnsi="Times New Roman" w:cs="Times New Roman"/>
                <w:b/>
                <w:sz w:val="32"/>
                <w:szCs w:val="32"/>
              </w:rPr>
              <w:t>«БУДЬ ВНИМАТЕЛЕН».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 При чтен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ии сказок, рассказов или стихов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 xml:space="preserve">попросите ребенка запомнить как можно больше слов с </w:t>
            </w:r>
            <w:proofErr w:type="gramStart"/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закрепляемым</w:t>
            </w:r>
            <w:proofErr w:type="gramEnd"/>
          </w:p>
          <w:p w:rsidR="003173E3" w:rsidRPr="003173E3" w:rsidRDefault="003173E3" w:rsidP="00317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звуком из этого произведения. Анало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гичное задание можно предложить </w:t>
            </w:r>
            <w:r w:rsidRPr="003173E3">
              <w:rPr>
                <w:rFonts w:ascii="Times New Roman" w:hAnsi="Times New Roman" w:cs="Times New Roman"/>
                <w:sz w:val="32"/>
                <w:szCs w:val="32"/>
              </w:rPr>
              <w:t>при рассматривании иллюстраций в книге.</w:t>
            </w:r>
          </w:p>
          <w:p w:rsidR="00884B96" w:rsidRDefault="00884B96" w:rsidP="003173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73E3" w:rsidRPr="003173E3" w:rsidRDefault="003173E3" w:rsidP="003173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3173E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C03393" w:rsidRDefault="00C03393" w:rsidP="00C0339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03393" w:rsidSect="00427D25">
      <w:pgSz w:w="16838" w:h="11906" w:orient="landscape"/>
      <w:pgMar w:top="142" w:right="253" w:bottom="284" w:left="28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73E3"/>
    <w:rsid w:val="003173E3"/>
    <w:rsid w:val="00427D25"/>
    <w:rsid w:val="00884B96"/>
    <w:rsid w:val="00C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Мирослав Касимов</cp:lastModifiedBy>
  <cp:revision>6</cp:revision>
  <cp:lastPrinted>2024-03-18T04:35:00Z</cp:lastPrinted>
  <dcterms:created xsi:type="dcterms:W3CDTF">2019-10-03T04:57:00Z</dcterms:created>
  <dcterms:modified xsi:type="dcterms:W3CDTF">2024-03-18T04:35:00Z</dcterms:modified>
</cp:coreProperties>
</file>